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6C2" w:rsidRDefault="000F16C2" w:rsidP="006E1C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223090" cy="61154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sync_logo_blue_black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171" cy="62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C2" w:rsidRDefault="000F16C2" w:rsidP="006E1C12">
      <w:pPr>
        <w:rPr>
          <w:b/>
          <w:sz w:val="32"/>
          <w:szCs w:val="32"/>
        </w:rPr>
      </w:pPr>
    </w:p>
    <w:p w:rsidR="000F16C2" w:rsidRDefault="000F16C2" w:rsidP="006E1C12">
      <w:pPr>
        <w:rPr>
          <w:b/>
          <w:sz w:val="32"/>
          <w:szCs w:val="32"/>
        </w:rPr>
      </w:pPr>
    </w:p>
    <w:p w:rsidR="006E1C12" w:rsidRPr="000F16C2" w:rsidRDefault="000F16C2" w:rsidP="006E1C12">
      <w:pPr>
        <w:rPr>
          <w:i/>
          <w:sz w:val="32"/>
          <w:szCs w:val="32"/>
        </w:rPr>
      </w:pPr>
      <w:proofErr w:type="spellStart"/>
      <w:r w:rsidRPr="000F16C2">
        <w:rPr>
          <w:b/>
          <w:sz w:val="32"/>
          <w:szCs w:val="32"/>
        </w:rPr>
        <w:t>Sunsync</w:t>
      </w:r>
      <w:proofErr w:type="spellEnd"/>
      <w:r w:rsidRPr="000F16C2">
        <w:rPr>
          <w:rFonts w:ascii="Calibri" w:hAnsi="Calibri" w:cs="Calibri"/>
          <w:b/>
          <w:bCs/>
          <w:color w:val="231F20"/>
          <w:sz w:val="32"/>
          <w:szCs w:val="32"/>
          <w:shd w:val="clear" w:color="auto" w:fill="FFFFFF"/>
        </w:rPr>
        <w:t>™</w:t>
      </w:r>
      <w:r w:rsidR="00CA2745" w:rsidRPr="000F16C2">
        <w:rPr>
          <w:b/>
          <w:sz w:val="32"/>
          <w:szCs w:val="32"/>
        </w:rPr>
        <w:t xml:space="preserve"> 240</w:t>
      </w:r>
      <w:r>
        <w:rPr>
          <w:b/>
          <w:sz w:val="32"/>
          <w:szCs w:val="32"/>
        </w:rPr>
        <w:t xml:space="preserve"> serien</w:t>
      </w:r>
    </w:p>
    <w:p w:rsidR="006E1C12" w:rsidRPr="006E1C12" w:rsidRDefault="006E1C12" w:rsidP="006E1C12">
      <w:pPr>
        <w:rPr>
          <w:i/>
          <w:u w:val="single"/>
        </w:rPr>
      </w:pPr>
    </w:p>
    <w:p w:rsidR="006E1C12" w:rsidRPr="000F16C2" w:rsidRDefault="006E1C12" w:rsidP="006E1C12">
      <w:pPr>
        <w:rPr>
          <w:b/>
        </w:rPr>
      </w:pPr>
      <w:r w:rsidRPr="000F16C2">
        <w:rPr>
          <w:b/>
        </w:rPr>
        <w:t>Anvendelsesområde</w:t>
      </w:r>
      <w:r w:rsidR="000F16C2">
        <w:rPr>
          <w:b/>
        </w:rPr>
        <w:br/>
      </w:r>
    </w:p>
    <w:p w:rsidR="006E1C12" w:rsidRPr="000F16C2" w:rsidRDefault="00CA2745" w:rsidP="000F16C2">
      <w:pPr>
        <w:pStyle w:val="Listeafsnit"/>
        <w:numPr>
          <w:ilvl w:val="0"/>
          <w:numId w:val="3"/>
        </w:numPr>
      </w:pPr>
      <w:r w:rsidRPr="000F16C2">
        <w:t>Projektautomatik for mellemstore og store projekter</w:t>
      </w:r>
      <w:r w:rsidR="006E1C12" w:rsidRPr="000F16C2">
        <w:t xml:space="preserve"> </w:t>
      </w:r>
    </w:p>
    <w:p w:rsidR="006E1C12" w:rsidRPr="000F16C2" w:rsidRDefault="00CA2745" w:rsidP="000F16C2">
      <w:pPr>
        <w:pStyle w:val="Listeafsnit"/>
        <w:numPr>
          <w:ilvl w:val="0"/>
          <w:numId w:val="3"/>
        </w:numPr>
      </w:pPr>
      <w:r w:rsidRPr="000F16C2">
        <w:t>4</w:t>
      </w:r>
      <w:r w:rsidR="006E1C12" w:rsidRPr="000F16C2">
        <w:t xml:space="preserve"> styrezone</w:t>
      </w:r>
      <w:r w:rsidR="00BE4168" w:rsidRPr="000F16C2">
        <w:t>r</w:t>
      </w:r>
      <w:r w:rsidR="006E1C12" w:rsidRPr="000F16C2">
        <w:t xml:space="preserve"> pr</w:t>
      </w:r>
      <w:r w:rsidR="000F16C2">
        <w:t>.</w:t>
      </w:r>
      <w:r w:rsidR="006E1C12" w:rsidRPr="000F16C2">
        <w:t xml:space="preserve"> styrecentral</w:t>
      </w:r>
    </w:p>
    <w:p w:rsidR="006E1C12" w:rsidRPr="000F16C2" w:rsidRDefault="0086731F" w:rsidP="000F16C2">
      <w:pPr>
        <w:pStyle w:val="Listeafsnit"/>
        <w:numPr>
          <w:ilvl w:val="0"/>
          <w:numId w:val="3"/>
        </w:numPr>
      </w:pPr>
      <w:r w:rsidRPr="000F16C2">
        <w:t>Eksterne</w:t>
      </w:r>
      <w:r w:rsidR="00F4307B" w:rsidRPr="000F16C2">
        <w:t xml:space="preserve"> in- og output via </w:t>
      </w:r>
      <w:proofErr w:type="spellStart"/>
      <w:r w:rsidR="00F4307B" w:rsidRPr="000F16C2">
        <w:t>Modbus</w:t>
      </w:r>
      <w:proofErr w:type="spellEnd"/>
      <w:r w:rsidR="00F4307B" w:rsidRPr="000F16C2">
        <w:t xml:space="preserve"> TCP/IP</w:t>
      </w:r>
    </w:p>
    <w:p w:rsidR="006E1C12" w:rsidRPr="000F16C2" w:rsidRDefault="00F4307B" w:rsidP="000F16C2">
      <w:pPr>
        <w:pStyle w:val="Listeafsnit"/>
        <w:numPr>
          <w:ilvl w:val="0"/>
          <w:numId w:val="3"/>
        </w:numPr>
      </w:pPr>
      <w:r w:rsidRPr="000F16C2">
        <w:t>Fjernadgang via WEB interface</w:t>
      </w:r>
    </w:p>
    <w:p w:rsidR="0086731F" w:rsidRPr="000F16C2" w:rsidRDefault="00F4307B" w:rsidP="000F16C2">
      <w:pPr>
        <w:pStyle w:val="Listeafsnit"/>
        <w:numPr>
          <w:ilvl w:val="0"/>
          <w:numId w:val="3"/>
        </w:numPr>
      </w:pPr>
      <w:r w:rsidRPr="000F16C2">
        <w:t xml:space="preserve">Ekstern serviceadgang via </w:t>
      </w:r>
      <w:proofErr w:type="spellStart"/>
      <w:r w:rsidRPr="000F16C2">
        <w:t>pre</w:t>
      </w:r>
      <w:proofErr w:type="spellEnd"/>
      <w:r w:rsidRPr="000F16C2">
        <w:t xml:space="preserve">-installeret </w:t>
      </w:r>
      <w:proofErr w:type="spellStart"/>
      <w:r w:rsidRPr="000F16C2">
        <w:t>Teamviewer</w:t>
      </w:r>
      <w:proofErr w:type="spellEnd"/>
      <w:r w:rsidRPr="000F16C2">
        <w:t xml:space="preserve"> klient</w:t>
      </w:r>
    </w:p>
    <w:p w:rsidR="006E1C12" w:rsidRDefault="006E1C12" w:rsidP="006E1C12"/>
    <w:p w:rsidR="006E1C12" w:rsidRPr="000F16C2" w:rsidRDefault="00F2087C" w:rsidP="006E1C12">
      <w:pPr>
        <w:rPr>
          <w:b/>
        </w:rPr>
      </w:pPr>
      <w:r w:rsidRPr="000F16C2">
        <w:rPr>
          <w:b/>
        </w:rPr>
        <w:t>Standardbeskrivelse</w:t>
      </w:r>
      <w:r w:rsidR="000F16C2">
        <w:rPr>
          <w:b/>
        </w:rPr>
        <w:br/>
      </w:r>
    </w:p>
    <w:p w:rsidR="00AF2742" w:rsidRDefault="006E1C12" w:rsidP="006E1C12">
      <w:r>
        <w:t xml:space="preserve">Solautomatik skal leveres </w:t>
      </w:r>
      <w:r w:rsidR="00AF2742">
        <w:t xml:space="preserve">med </w:t>
      </w:r>
      <w:r w:rsidR="0086731F">
        <w:t>é</w:t>
      </w:r>
      <w:r w:rsidR="00F4307B">
        <w:t>n vejrstation</w:t>
      </w:r>
      <w:r w:rsidR="000F16C2">
        <w:t>,</w:t>
      </w:r>
      <w:r w:rsidR="00F4307B">
        <w:t xml:space="preserve"> som betjener alle 4 styrezoner</w:t>
      </w:r>
      <w:r w:rsidR="00AF2742">
        <w:t>.</w:t>
      </w:r>
    </w:p>
    <w:p w:rsidR="006E1C12" w:rsidRDefault="006E1C12" w:rsidP="006E1C12">
      <w:r>
        <w:t>Leveres komplet med styrecentral, sensorer og motorrelæer.</w:t>
      </w:r>
    </w:p>
    <w:p w:rsidR="006E1C12" w:rsidRDefault="006E1C12" w:rsidP="006E1C12">
      <w:r>
        <w:t>Aktuelle målinger f</w:t>
      </w:r>
      <w:r w:rsidR="00F4307B">
        <w:t xml:space="preserve">or henholdsvis solintensitet, </w:t>
      </w:r>
      <w:r>
        <w:t>vindhastighed</w:t>
      </w:r>
      <w:r w:rsidR="00F4307B">
        <w:t>, temperatur, nedbør</w:t>
      </w:r>
      <w:r>
        <w:t>, samt sidst afgivne automatikkommando skal kunne aflæses på styrecentralen</w:t>
      </w:r>
      <w:r w:rsidR="0086731F">
        <w:t xml:space="preserve"> samt via web interface</w:t>
      </w:r>
      <w:r>
        <w:t>.</w:t>
      </w:r>
    </w:p>
    <w:p w:rsidR="006E1C12" w:rsidRDefault="006E1C12" w:rsidP="006E1C12">
      <w:r>
        <w:t xml:space="preserve">Grænseværdier og reaktionstider for automatiksignaler fra sol- og vindsensor skal kunne ændres </w:t>
      </w:r>
      <w:r w:rsidR="00AF2742">
        <w:t xml:space="preserve">zonevis </w:t>
      </w:r>
      <w:r w:rsidR="00F4307B">
        <w:t>via automatikkens display og web interface.</w:t>
      </w:r>
    </w:p>
    <w:p w:rsidR="006E1C12" w:rsidRDefault="006E1C12" w:rsidP="006E1C12">
      <w:r>
        <w:t>Automatikken skal indeholde en timerfunktion</w:t>
      </w:r>
      <w:r w:rsidR="000F16C2">
        <w:t>,</w:t>
      </w:r>
      <w:r w:rsidR="00F4307B">
        <w:t xml:space="preserve"> som </w:t>
      </w:r>
      <w:r w:rsidR="00ED34D2">
        <w:t>giver mulighed for flere daglige</w:t>
      </w:r>
      <w:r w:rsidR="00F4307B">
        <w:t xml:space="preserve"> overstyringssignaler </w:t>
      </w:r>
      <w:r w:rsidR="00AF2742">
        <w:t>pr</w:t>
      </w:r>
      <w:r w:rsidR="000F16C2">
        <w:t>.</w:t>
      </w:r>
      <w:r w:rsidR="00AF2742">
        <w:t xml:space="preserve"> zone</w:t>
      </w:r>
      <w:r w:rsidR="00F4307B">
        <w:t>. Det skal ligeledes være mul</w:t>
      </w:r>
      <w:r w:rsidR="00ED34D2">
        <w:t>igt</w:t>
      </w:r>
      <w:r w:rsidR="0086731F">
        <w:t xml:space="preserve"> </w:t>
      </w:r>
      <w:r w:rsidR="00ED34D2">
        <w:t>via timerfunktionen at</w:t>
      </w:r>
      <w:r w:rsidR="00F4307B">
        <w:t xml:space="preserve"> frakoble automatikken zonevis i udvalgte perioder. Timerfunktion</w:t>
      </w:r>
      <w:r w:rsidR="000F16C2">
        <w:t>en</w:t>
      </w:r>
      <w:r w:rsidR="00F4307B">
        <w:t xml:space="preserve"> skal kunne skelne mel</w:t>
      </w:r>
      <w:r w:rsidR="0086731F">
        <w:t>lem ugedage og nationale hellig</w:t>
      </w:r>
      <w:r w:rsidR="00F4307B">
        <w:t>dage.</w:t>
      </w:r>
    </w:p>
    <w:p w:rsidR="0086731F" w:rsidRDefault="0086731F" w:rsidP="006E1C12">
      <w:r>
        <w:t>Styringen skal indeholde en log over alle fejl og blokeringskommandoer.</w:t>
      </w:r>
    </w:p>
    <w:p w:rsidR="006E1C12" w:rsidRDefault="00ED34D2" w:rsidP="00ED34D2">
      <w:r>
        <w:t>Der skal leveres NC (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closed</w:t>
      </w:r>
      <w:proofErr w:type="spellEnd"/>
      <w:r>
        <w:t>) input for brandalarm. Ved alarm skal afsk</w:t>
      </w:r>
      <w:r w:rsidR="000F16C2">
        <w:t>ær</w:t>
      </w:r>
      <w:r>
        <w:t>mning køre op og blokere i SIKKERHEDS-position.</w:t>
      </w:r>
    </w:p>
    <w:p w:rsidR="006E1C12" w:rsidRDefault="006E1C12" w:rsidP="006E1C12">
      <w:r>
        <w:t xml:space="preserve">Mulighed for tilslutning af </w:t>
      </w:r>
      <w:r w:rsidR="00ED34D2">
        <w:t xml:space="preserve">et </w:t>
      </w:r>
      <w:r>
        <w:t>lovpligtigt vinduespudsertryk</w:t>
      </w:r>
      <w:r w:rsidR="00ED34D2">
        <w:t xml:space="preserve"> pr</w:t>
      </w:r>
      <w:r w:rsidR="000F16C2">
        <w:t>.</w:t>
      </w:r>
      <w:r w:rsidR="00ED34D2">
        <w:t xml:space="preserve"> zone.</w:t>
      </w:r>
    </w:p>
    <w:p w:rsidR="0086731F" w:rsidRDefault="0086731F" w:rsidP="006E1C12"/>
    <w:p w:rsidR="006E1C12" w:rsidRDefault="006E1C12" w:rsidP="006E1C12">
      <w:r>
        <w:t>Levering af nødvendige principdiagrammer, CE komponenterklæringer samt indregulering af automatik inklusive.</w:t>
      </w:r>
    </w:p>
    <w:p w:rsidR="00ED34D2" w:rsidRDefault="00ED34D2" w:rsidP="006E1C12"/>
    <w:p w:rsidR="00F2087C" w:rsidRPr="000F16C2" w:rsidRDefault="00F2087C" w:rsidP="006E1C12">
      <w:pPr>
        <w:rPr>
          <w:b/>
        </w:rPr>
      </w:pPr>
      <w:r w:rsidRPr="000F16C2">
        <w:rPr>
          <w:b/>
        </w:rPr>
        <w:t xml:space="preserve">Beskrivelsen kan udbygges med </w:t>
      </w:r>
      <w:r w:rsidR="000F16C2">
        <w:rPr>
          <w:b/>
        </w:rPr>
        <w:t>disse</w:t>
      </w:r>
      <w:r w:rsidRPr="000F16C2">
        <w:rPr>
          <w:b/>
        </w:rPr>
        <w:t xml:space="preserve"> tilvalg</w:t>
      </w:r>
    </w:p>
    <w:p w:rsidR="006E1C12" w:rsidRDefault="00F2087C" w:rsidP="006E1C12">
      <w:r>
        <w:t xml:space="preserve"> </w:t>
      </w:r>
    </w:p>
    <w:p w:rsidR="006E1C12" w:rsidRDefault="00F2087C" w:rsidP="000F16C2">
      <w:pPr>
        <w:pStyle w:val="Listeafsnit"/>
        <w:numPr>
          <w:ilvl w:val="0"/>
          <w:numId w:val="4"/>
        </w:numPr>
      </w:pPr>
      <w:r>
        <w:t>Levering af v</w:t>
      </w:r>
      <w:r w:rsidR="006E1C12">
        <w:t>induespudsertryk</w:t>
      </w:r>
    </w:p>
    <w:p w:rsidR="006E1C12" w:rsidRDefault="00F2087C" w:rsidP="000F16C2">
      <w:pPr>
        <w:pStyle w:val="Listeafsnit"/>
        <w:numPr>
          <w:ilvl w:val="0"/>
          <w:numId w:val="4"/>
        </w:numPr>
      </w:pPr>
      <w:r>
        <w:t xml:space="preserve">Levering af impulstryk </w:t>
      </w:r>
      <w:r w:rsidR="006E1C12">
        <w:t>for rum</w:t>
      </w:r>
      <w:r w:rsidR="00574A65">
        <w:t>/facadevis</w:t>
      </w:r>
      <w:r w:rsidR="006E1C12">
        <w:t xml:space="preserve"> betjening</w:t>
      </w:r>
    </w:p>
    <w:p w:rsidR="0086731F" w:rsidRDefault="0086731F" w:rsidP="000F16C2">
      <w:pPr>
        <w:pStyle w:val="Listeafsnit"/>
        <w:numPr>
          <w:ilvl w:val="0"/>
          <w:numId w:val="4"/>
        </w:numPr>
      </w:pPr>
      <w:r>
        <w:t>Levering af 1 - 2 ekstra vind</w:t>
      </w:r>
      <w:r w:rsidR="000F16C2">
        <w:t>s</w:t>
      </w:r>
      <w:r>
        <w:t>en</w:t>
      </w:r>
      <w:r w:rsidR="000F16C2">
        <w:t>s</w:t>
      </w:r>
      <w:r>
        <w:t>orer</w:t>
      </w:r>
    </w:p>
    <w:p w:rsidR="0086731F" w:rsidRDefault="00A41D0A" w:rsidP="000F16C2">
      <w:pPr>
        <w:pStyle w:val="Listeafsnit"/>
        <w:numPr>
          <w:ilvl w:val="0"/>
          <w:numId w:val="4"/>
        </w:numPr>
      </w:pPr>
      <w:r>
        <w:t>Lev</w:t>
      </w:r>
      <w:r w:rsidR="0086731F">
        <w:t>ering af 1 – 2 ekstra lux</w:t>
      </w:r>
      <w:r w:rsidR="000F16C2">
        <w:t>s</w:t>
      </w:r>
      <w:r w:rsidR="0086731F">
        <w:t>ensorer</w:t>
      </w:r>
    </w:p>
    <w:p w:rsidR="006E1C12" w:rsidRDefault="00574A65" w:rsidP="000F16C2">
      <w:pPr>
        <w:pStyle w:val="Listeafsnit"/>
        <w:numPr>
          <w:ilvl w:val="0"/>
          <w:numId w:val="4"/>
        </w:numPr>
      </w:pPr>
      <w:r>
        <w:t>Levering af trådløse impulskontakter for rum/f</w:t>
      </w:r>
      <w:r w:rsidR="00F2087C">
        <w:t xml:space="preserve">acadevis betjening. (Ingen kabling mellem </w:t>
      </w:r>
      <w:r w:rsidR="006E1C12">
        <w:t>motorrelæ og betjeningstryk</w:t>
      </w:r>
      <w:r w:rsidR="00F2087C">
        <w:t>)</w:t>
      </w:r>
    </w:p>
    <w:p w:rsidR="006E1C12" w:rsidRDefault="00BE4168" w:rsidP="000F16C2">
      <w:pPr>
        <w:pStyle w:val="Listeafsnit"/>
        <w:numPr>
          <w:ilvl w:val="0"/>
          <w:numId w:val="4"/>
        </w:numPr>
      </w:pPr>
      <w:r>
        <w:t>Der skal udføres p</w:t>
      </w:r>
      <w:r w:rsidR="006E1C12">
        <w:t>rojektspecifikke diagrammer</w:t>
      </w:r>
    </w:p>
    <w:p w:rsidR="000F16C2" w:rsidRDefault="000F16C2" w:rsidP="000F16C2">
      <w:r>
        <w:lastRenderedPageBreak/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1327664" cy="663832"/>
            <wp:effectExtent l="0" t="0" r="6350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sync_logo_blue_black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48" cy="67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C2" w:rsidRDefault="000F16C2" w:rsidP="000F16C2">
      <w:pPr>
        <w:pStyle w:val="Listeafsnit"/>
      </w:pPr>
    </w:p>
    <w:p w:rsidR="000F16C2" w:rsidRDefault="000F16C2" w:rsidP="000F16C2">
      <w:pPr>
        <w:pStyle w:val="Listeafsnit"/>
      </w:pPr>
    </w:p>
    <w:p w:rsidR="006E1C12" w:rsidRDefault="00BE4168" w:rsidP="000F16C2">
      <w:pPr>
        <w:pStyle w:val="Listeafsnit"/>
        <w:numPr>
          <w:ilvl w:val="0"/>
          <w:numId w:val="4"/>
        </w:numPr>
      </w:pPr>
      <w:r>
        <w:t xml:space="preserve">Der skal udføres </w:t>
      </w:r>
      <w:r w:rsidR="006E1C12">
        <w:t>CE mærkning af det komplette anlæg</w:t>
      </w:r>
    </w:p>
    <w:p w:rsidR="00703F01" w:rsidRDefault="006E1C12" w:rsidP="000F16C2">
      <w:pPr>
        <w:pStyle w:val="Listeafsnit"/>
        <w:numPr>
          <w:ilvl w:val="0"/>
          <w:numId w:val="4"/>
        </w:numPr>
      </w:pPr>
      <w:r>
        <w:t>Montage og tilslutning af komponenter og motorer inklusive kabling og tilslutning for betjeningstryk og buskabel. Det forudsættes</w:t>
      </w:r>
      <w:r w:rsidR="000F16C2">
        <w:t>,</w:t>
      </w:r>
      <w:r>
        <w:t xml:space="preserve"> at anden entreprenør trækker 230 V udtag frem til motorrelæer og styrecentral</w:t>
      </w:r>
    </w:p>
    <w:p w:rsidR="000F16C2" w:rsidRDefault="000F16C2" w:rsidP="000F16C2"/>
    <w:p w:rsidR="00A41D0A" w:rsidRPr="000F16C2" w:rsidRDefault="00A41D0A" w:rsidP="000F16C2">
      <w:pPr>
        <w:rPr>
          <w:b/>
        </w:rPr>
      </w:pPr>
      <w:proofErr w:type="spellStart"/>
      <w:r w:rsidRPr="000F16C2">
        <w:rPr>
          <w:b/>
        </w:rPr>
        <w:t>Modbuskommunikation</w:t>
      </w:r>
      <w:proofErr w:type="spellEnd"/>
    </w:p>
    <w:p w:rsidR="00A41D0A" w:rsidRDefault="00A41D0A" w:rsidP="00A41D0A">
      <w:pPr>
        <w:pStyle w:val="Listeafsnit"/>
      </w:pPr>
    </w:p>
    <w:p w:rsidR="00A41D0A" w:rsidRDefault="00A41D0A" w:rsidP="000F16C2">
      <w:r>
        <w:t xml:space="preserve">Følgende in- og output signaler skal kunne udveksles via </w:t>
      </w:r>
      <w:proofErr w:type="spellStart"/>
      <w:r>
        <w:t>Modbus</w:t>
      </w:r>
      <w:proofErr w:type="spellEnd"/>
      <w:r>
        <w:t xml:space="preserve"> TCP/IP:</w:t>
      </w:r>
    </w:p>
    <w:p w:rsidR="00A41D0A" w:rsidRDefault="00A41D0A" w:rsidP="00A41D0A"/>
    <w:p w:rsidR="00A41D0A" w:rsidRDefault="00A41D0A" w:rsidP="000F16C2">
      <w:r>
        <w:t>Output:</w:t>
      </w:r>
    </w:p>
    <w:p w:rsidR="00A41D0A" w:rsidRDefault="00A41D0A" w:rsidP="000F16C2">
      <w:pPr>
        <w:pStyle w:val="Listeafsnit"/>
        <w:numPr>
          <w:ilvl w:val="0"/>
          <w:numId w:val="5"/>
        </w:numPr>
      </w:pPr>
      <w:r>
        <w:t>Fejl på styrecentral eller sensor</w:t>
      </w:r>
    </w:p>
    <w:p w:rsidR="00A41D0A" w:rsidRDefault="00A41D0A" w:rsidP="000F16C2">
      <w:pPr>
        <w:pStyle w:val="Listeafsnit"/>
        <w:numPr>
          <w:ilvl w:val="0"/>
          <w:numId w:val="5"/>
        </w:numPr>
      </w:pPr>
      <w:r>
        <w:t>Styring blokeret af brandalarm</w:t>
      </w:r>
    </w:p>
    <w:p w:rsidR="00A41D0A" w:rsidRDefault="00A41D0A" w:rsidP="000F16C2">
      <w:pPr>
        <w:pStyle w:val="Listeafsnit"/>
        <w:numPr>
          <w:ilvl w:val="0"/>
          <w:numId w:val="5"/>
        </w:numPr>
      </w:pPr>
      <w:r>
        <w:t>Styring blokeret via vinduespudsertryk (en adresse pr. zone)</w:t>
      </w:r>
    </w:p>
    <w:p w:rsidR="00A41D0A" w:rsidRDefault="00A41D0A" w:rsidP="000F16C2">
      <w:pPr>
        <w:pStyle w:val="Listeafsnit"/>
        <w:numPr>
          <w:ilvl w:val="0"/>
          <w:numId w:val="5"/>
        </w:numPr>
      </w:pPr>
      <w:r>
        <w:t>Aktuel position (en adresse pr. zone)</w:t>
      </w:r>
    </w:p>
    <w:p w:rsidR="00A41D0A" w:rsidRDefault="00A41D0A" w:rsidP="000F16C2">
      <w:pPr>
        <w:pStyle w:val="Listeafsnit"/>
        <w:numPr>
          <w:ilvl w:val="0"/>
          <w:numId w:val="5"/>
        </w:numPr>
      </w:pPr>
      <w:r>
        <w:t>Aktuel status manuel/auto/lås (en adresse pr zone)</w:t>
      </w:r>
    </w:p>
    <w:p w:rsidR="00A41D0A" w:rsidRDefault="00A41D0A" w:rsidP="000F16C2">
      <w:pPr>
        <w:pStyle w:val="Listeafsnit"/>
        <w:numPr>
          <w:ilvl w:val="0"/>
          <w:numId w:val="5"/>
        </w:numPr>
      </w:pPr>
      <w:r>
        <w:t>Aktuel vindhastighed (en adresse pr. sensor)</w:t>
      </w:r>
    </w:p>
    <w:p w:rsidR="00A41D0A" w:rsidRDefault="00A41D0A" w:rsidP="000F16C2">
      <w:pPr>
        <w:pStyle w:val="Listeafsnit"/>
        <w:numPr>
          <w:ilvl w:val="0"/>
          <w:numId w:val="5"/>
        </w:numPr>
      </w:pPr>
      <w:r>
        <w:t>Aktuel temperatur</w:t>
      </w:r>
    </w:p>
    <w:p w:rsidR="00A41D0A" w:rsidRDefault="00A41D0A" w:rsidP="000F16C2">
      <w:pPr>
        <w:pStyle w:val="Listeafsnit"/>
        <w:numPr>
          <w:ilvl w:val="0"/>
          <w:numId w:val="5"/>
        </w:numPr>
      </w:pPr>
      <w:r>
        <w:t>Aktuel nedbørsstatus</w:t>
      </w:r>
    </w:p>
    <w:p w:rsidR="000F16C2" w:rsidRDefault="00A41D0A" w:rsidP="000F16C2">
      <w:pPr>
        <w:pStyle w:val="Listeafsnit"/>
        <w:numPr>
          <w:ilvl w:val="0"/>
          <w:numId w:val="5"/>
        </w:numPr>
      </w:pPr>
      <w:r>
        <w:t>Aktuelle luxmålinger (1 adresse pr. sensor)</w:t>
      </w:r>
    </w:p>
    <w:p w:rsidR="00A41D0A" w:rsidRDefault="00A41D0A" w:rsidP="000F16C2">
      <w:pPr>
        <w:pStyle w:val="Listeafsnit"/>
        <w:numPr>
          <w:ilvl w:val="0"/>
          <w:numId w:val="5"/>
        </w:numPr>
      </w:pPr>
      <w:r>
        <w:t>Grænseværdier overskredet (1 adresse pr. sensor pr. zone)</w:t>
      </w:r>
      <w:r w:rsidR="000F16C2">
        <w:br/>
      </w:r>
    </w:p>
    <w:p w:rsidR="00A41D0A" w:rsidRDefault="00A41D0A" w:rsidP="000F16C2">
      <w:r>
        <w:t>Input:</w:t>
      </w:r>
    </w:p>
    <w:p w:rsidR="00A41D0A" w:rsidRDefault="00A41D0A" w:rsidP="000F16C2">
      <w:pPr>
        <w:pStyle w:val="Listeafsnit"/>
        <w:numPr>
          <w:ilvl w:val="0"/>
          <w:numId w:val="6"/>
        </w:numPr>
      </w:pPr>
      <w:r>
        <w:t>Køre zone op/ned (en adresse pr. zone)</w:t>
      </w:r>
    </w:p>
    <w:p w:rsidR="00A41D0A" w:rsidRDefault="00A41D0A" w:rsidP="000F16C2">
      <w:pPr>
        <w:pStyle w:val="Listeafsnit"/>
        <w:numPr>
          <w:ilvl w:val="0"/>
          <w:numId w:val="6"/>
        </w:numPr>
      </w:pPr>
      <w:r>
        <w:t>Skift zone status manuel/status/lås (en adresse pr. zone</w:t>
      </w:r>
    </w:p>
    <w:p w:rsidR="00A41D0A" w:rsidRDefault="00A41D0A" w:rsidP="000F16C2">
      <w:pPr>
        <w:pStyle w:val="Listeafsnit"/>
        <w:numPr>
          <w:ilvl w:val="0"/>
          <w:numId w:val="6"/>
        </w:numPr>
      </w:pPr>
      <w:r>
        <w:t xml:space="preserve">Ændre grænseværdier og reaktionstider for solprogram (en adresse pr. zone pr. </w:t>
      </w:r>
      <w:proofErr w:type="spellStart"/>
      <w:r>
        <w:t>setværdi</w:t>
      </w:r>
      <w:proofErr w:type="spellEnd"/>
      <w:r>
        <w:t>)</w:t>
      </w:r>
    </w:p>
    <w:p w:rsidR="00A41D0A" w:rsidRDefault="00A41D0A" w:rsidP="00A41D0A">
      <w:pPr>
        <w:pStyle w:val="Listeafsnit"/>
      </w:pPr>
    </w:p>
    <w:sectPr w:rsidR="00A41D0A" w:rsidSect="00D206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1E0D"/>
    <w:multiLevelType w:val="hybridMultilevel"/>
    <w:tmpl w:val="3D1497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1212"/>
    <w:multiLevelType w:val="hybridMultilevel"/>
    <w:tmpl w:val="A01E39D6"/>
    <w:lvl w:ilvl="0" w:tplc="1D5CC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B636E"/>
    <w:multiLevelType w:val="hybridMultilevel"/>
    <w:tmpl w:val="A0AA2C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247D9"/>
    <w:multiLevelType w:val="hybridMultilevel"/>
    <w:tmpl w:val="108636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4E38"/>
    <w:multiLevelType w:val="hybridMultilevel"/>
    <w:tmpl w:val="E7344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2150B"/>
    <w:multiLevelType w:val="hybridMultilevel"/>
    <w:tmpl w:val="31B677EE"/>
    <w:lvl w:ilvl="0" w:tplc="0BE6C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12"/>
    <w:rsid w:val="0003544D"/>
    <w:rsid w:val="000F16C2"/>
    <w:rsid w:val="00190A64"/>
    <w:rsid w:val="003E3C5D"/>
    <w:rsid w:val="00574A65"/>
    <w:rsid w:val="005B4F82"/>
    <w:rsid w:val="005C0759"/>
    <w:rsid w:val="006E1C12"/>
    <w:rsid w:val="007C5615"/>
    <w:rsid w:val="0086731F"/>
    <w:rsid w:val="00A41D0A"/>
    <w:rsid w:val="00AF2742"/>
    <w:rsid w:val="00BE4168"/>
    <w:rsid w:val="00C73B7E"/>
    <w:rsid w:val="00CA2745"/>
    <w:rsid w:val="00D20645"/>
    <w:rsid w:val="00DC1C04"/>
    <w:rsid w:val="00ED34D2"/>
    <w:rsid w:val="00F2087C"/>
    <w:rsid w:val="00F4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6FF2"/>
  <w15:chartTrackingRefBased/>
  <w15:docId w15:val="{DA7756FA-4721-49C2-AEE3-2524BEDB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C12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421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Blendex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Christensen</dc:creator>
  <cp:keywords/>
  <dc:description/>
  <cp:lastModifiedBy>Helle Lorenzen</cp:lastModifiedBy>
  <cp:revision>4</cp:revision>
  <dcterms:created xsi:type="dcterms:W3CDTF">2018-11-02T13:13:00Z</dcterms:created>
  <dcterms:modified xsi:type="dcterms:W3CDTF">2018-11-21T12:56:00Z</dcterms:modified>
</cp:coreProperties>
</file>